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Celine Perez, Avid Andrade Trejo, Julio Jeronimo, Giovanni Derisca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Yes, we were able to get everything done as expected!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Yes, everyone was busy working on their user stories this sprint, due to the setup of the program.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Yes!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We were all able to accomplish the desired results this sprint!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  <w:br w:type="textWrapping"/>
        <w:t xml:space="preserve">We hope to accomplish even more user stories in the next sprint. Hopefully, we can have a functional, user friendly program in a few sprints!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Adding more user-friendly features, as well as a working database.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HGTCInoRFKHfG/+Ov4ZdzkE6eA==">CgMxLjA4AHIhMXp0Q0VJSm1LLXo3TDF6ZWtlVTFyS1BVRmZ6UHgyRHpf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